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66"/>
        <w:gridCol w:w="4256"/>
      </w:tblGrid>
      <w:tr w:rsidR="009374C1" w:rsidRPr="003050B1" w14:paraId="0A922E88" w14:textId="77777777" w:rsidTr="009374C1">
        <w:tc>
          <w:tcPr>
            <w:tcW w:w="5966" w:type="dxa"/>
          </w:tcPr>
          <w:p w14:paraId="702B1D4D" w14:textId="77777777" w:rsidR="009374C1" w:rsidRPr="003050B1" w:rsidRDefault="009374C1" w:rsidP="00444093">
            <w:pPr>
              <w:rPr>
                <w:sz w:val="28"/>
                <w:szCs w:val="28"/>
              </w:rPr>
            </w:pPr>
          </w:p>
        </w:tc>
        <w:tc>
          <w:tcPr>
            <w:tcW w:w="4256" w:type="dxa"/>
          </w:tcPr>
          <w:p w14:paraId="41100EC1" w14:textId="427DC873" w:rsidR="009374C1" w:rsidRPr="009D17AC" w:rsidRDefault="00F30843" w:rsidP="00D5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</w:t>
            </w:r>
            <w:r w:rsidR="00E84A64">
              <w:rPr>
                <w:sz w:val="28"/>
                <w:szCs w:val="28"/>
              </w:rPr>
              <w:t>ЕНО</w:t>
            </w:r>
          </w:p>
          <w:p w14:paraId="2012DEA7" w14:textId="5BBA3B16" w:rsidR="009374C1" w:rsidRPr="009374C1" w:rsidRDefault="009054FB" w:rsidP="00D5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374C1" w:rsidRPr="009374C1">
              <w:rPr>
                <w:sz w:val="28"/>
                <w:szCs w:val="28"/>
              </w:rPr>
              <w:t>лавный инженер</w:t>
            </w:r>
          </w:p>
          <w:p w14:paraId="0EF46CA9" w14:textId="77777777" w:rsidR="009374C1" w:rsidRPr="00E93DE4" w:rsidRDefault="00433B92" w:rsidP="00D5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ОАО </w:t>
            </w:r>
            <w:r w:rsidRPr="00E93DE4">
              <w:rPr>
                <w:sz w:val="28"/>
                <w:szCs w:val="28"/>
              </w:rPr>
              <w:t>“</w:t>
            </w:r>
            <w:r w:rsidR="009374C1" w:rsidRPr="009374C1">
              <w:rPr>
                <w:sz w:val="28"/>
                <w:szCs w:val="28"/>
              </w:rPr>
              <w:t>Беларуськалий</w:t>
            </w:r>
            <w:r w:rsidRPr="00E93DE4">
              <w:rPr>
                <w:sz w:val="28"/>
                <w:szCs w:val="28"/>
              </w:rPr>
              <w:t>”</w:t>
            </w:r>
          </w:p>
          <w:p w14:paraId="63396EAA" w14:textId="19160473" w:rsidR="009374C1" w:rsidRDefault="009374C1" w:rsidP="00D541AC">
            <w:pPr>
              <w:rPr>
                <w:sz w:val="28"/>
                <w:szCs w:val="28"/>
              </w:rPr>
            </w:pPr>
            <w:r w:rsidRPr="00E93DE4">
              <w:rPr>
                <w:sz w:val="28"/>
                <w:szCs w:val="28"/>
              </w:rPr>
              <w:t xml:space="preserve">_____________ </w:t>
            </w:r>
            <w:proofErr w:type="spellStart"/>
            <w:r w:rsidR="009054FB">
              <w:rPr>
                <w:sz w:val="28"/>
                <w:szCs w:val="28"/>
              </w:rPr>
              <w:t>А.Б.Петровский</w:t>
            </w:r>
            <w:proofErr w:type="spellEnd"/>
          </w:p>
          <w:p w14:paraId="7CB563D9" w14:textId="39A44DF1" w:rsidR="009054FB" w:rsidRPr="00D14890" w:rsidRDefault="009054FB" w:rsidP="00D54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«____________» 202</w:t>
            </w:r>
            <w:r w:rsidR="007D40F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г</w:t>
            </w:r>
          </w:p>
          <w:p w14:paraId="2D575630" w14:textId="4630A632" w:rsidR="009374C1" w:rsidRPr="00E93DE4" w:rsidRDefault="009374C1" w:rsidP="00213EE8">
            <w:pPr>
              <w:rPr>
                <w:sz w:val="28"/>
                <w:szCs w:val="28"/>
              </w:rPr>
            </w:pPr>
          </w:p>
        </w:tc>
      </w:tr>
    </w:tbl>
    <w:p w14:paraId="6990D5A7" w14:textId="5883937B" w:rsidR="003B520C" w:rsidRPr="004A65A4" w:rsidRDefault="003B520C" w:rsidP="00EF605E">
      <w:pPr>
        <w:pStyle w:val="2"/>
        <w:rPr>
          <w:b w:val="0"/>
          <w:sz w:val="28"/>
          <w:szCs w:val="28"/>
        </w:rPr>
      </w:pPr>
      <w:r w:rsidRPr="004A65A4">
        <w:rPr>
          <w:b w:val="0"/>
          <w:sz w:val="28"/>
          <w:szCs w:val="28"/>
        </w:rPr>
        <w:t>Техническое задание</w:t>
      </w:r>
    </w:p>
    <w:p w14:paraId="53515BEE" w14:textId="6E5C58A2" w:rsidR="009D71AB" w:rsidRPr="004A6BD4" w:rsidRDefault="003B520C" w:rsidP="00F366D1">
      <w:pPr>
        <w:jc w:val="center"/>
        <w:rPr>
          <w:color w:val="000000"/>
          <w:sz w:val="28"/>
          <w:szCs w:val="28"/>
        </w:rPr>
      </w:pPr>
      <w:r w:rsidRPr="004A65A4">
        <w:rPr>
          <w:sz w:val="28"/>
          <w:szCs w:val="28"/>
        </w:rPr>
        <w:t>на</w:t>
      </w:r>
      <w:r w:rsidR="007D40FA">
        <w:rPr>
          <w:sz w:val="28"/>
          <w:szCs w:val="28"/>
        </w:rPr>
        <w:t xml:space="preserve"> </w:t>
      </w:r>
      <w:proofErr w:type="spellStart"/>
      <w:proofErr w:type="gramStart"/>
      <w:r w:rsidR="00F366D1" w:rsidRPr="00B36243">
        <w:rPr>
          <w:b/>
          <w:bCs/>
          <w:sz w:val="28"/>
          <w:szCs w:val="28"/>
        </w:rPr>
        <w:t>м</w:t>
      </w:r>
      <w:r w:rsidR="004A6BD4" w:rsidRPr="00B36243">
        <w:rPr>
          <w:b/>
          <w:bCs/>
          <w:sz w:val="28"/>
          <w:szCs w:val="28"/>
        </w:rPr>
        <w:t>ясорыхлитель</w:t>
      </w:r>
      <w:proofErr w:type="spellEnd"/>
      <w:r w:rsidR="004A6BD4" w:rsidRPr="00B36243">
        <w:rPr>
          <w:b/>
          <w:bCs/>
          <w:sz w:val="28"/>
          <w:szCs w:val="28"/>
        </w:rPr>
        <w:t xml:space="preserve"> </w:t>
      </w:r>
      <w:r w:rsidR="00B36243" w:rsidRPr="00B36243">
        <w:rPr>
          <w:b/>
          <w:bCs/>
          <w:sz w:val="28"/>
          <w:szCs w:val="28"/>
        </w:rPr>
        <w:t xml:space="preserve"> </w:t>
      </w:r>
      <w:r w:rsidR="00F366D1" w:rsidRPr="00B36243">
        <w:rPr>
          <w:b/>
          <w:bCs/>
          <w:color w:val="000000"/>
          <w:sz w:val="28"/>
          <w:szCs w:val="28"/>
        </w:rPr>
        <w:t>типа</w:t>
      </w:r>
      <w:proofErr w:type="gramEnd"/>
      <w:r w:rsidR="004A6BD4" w:rsidRPr="00B36243">
        <w:rPr>
          <w:b/>
          <w:bCs/>
          <w:sz w:val="28"/>
          <w:szCs w:val="28"/>
        </w:rPr>
        <w:t xml:space="preserve"> </w:t>
      </w:r>
      <w:r w:rsidR="004A6BD4" w:rsidRPr="00B36243">
        <w:rPr>
          <w:b/>
          <w:bCs/>
          <w:sz w:val="28"/>
          <w:szCs w:val="28"/>
          <w:lang w:val="en-US"/>
        </w:rPr>
        <w:t>AIRHOT</w:t>
      </w:r>
      <w:r w:rsidR="004A6BD4" w:rsidRPr="00B36243">
        <w:rPr>
          <w:b/>
          <w:bCs/>
          <w:sz w:val="28"/>
          <w:szCs w:val="28"/>
        </w:rPr>
        <w:t xml:space="preserve"> </w:t>
      </w:r>
      <w:r w:rsidR="004A6BD4" w:rsidRPr="00B36243">
        <w:rPr>
          <w:b/>
          <w:bCs/>
          <w:sz w:val="28"/>
          <w:szCs w:val="28"/>
          <w:lang w:val="en-US"/>
        </w:rPr>
        <w:t>ETS</w:t>
      </w:r>
      <w:r w:rsidR="004A6BD4" w:rsidRPr="00B36243">
        <w:rPr>
          <w:b/>
          <w:bCs/>
          <w:sz w:val="28"/>
          <w:szCs w:val="28"/>
        </w:rPr>
        <w:t xml:space="preserve"> 737</w:t>
      </w:r>
      <w:r w:rsidR="00F366D1" w:rsidRPr="004A6BD4">
        <w:rPr>
          <w:sz w:val="28"/>
          <w:szCs w:val="28"/>
        </w:rPr>
        <w:t xml:space="preserve"> </w:t>
      </w:r>
      <w:r w:rsidR="009D71AB" w:rsidRPr="004A6BD4">
        <w:rPr>
          <w:sz w:val="28"/>
          <w:szCs w:val="28"/>
        </w:rPr>
        <w:t>(</w:t>
      </w:r>
      <w:r w:rsidR="009D71AB" w:rsidRPr="004A65A4">
        <w:rPr>
          <w:sz w:val="28"/>
          <w:szCs w:val="28"/>
        </w:rPr>
        <w:t>или</w:t>
      </w:r>
      <w:r w:rsidR="009D71AB" w:rsidRPr="004A6BD4">
        <w:rPr>
          <w:sz w:val="28"/>
          <w:szCs w:val="28"/>
        </w:rPr>
        <w:t xml:space="preserve"> </w:t>
      </w:r>
      <w:r w:rsidR="009D71AB" w:rsidRPr="004A65A4">
        <w:rPr>
          <w:sz w:val="28"/>
          <w:szCs w:val="28"/>
        </w:rPr>
        <w:t>аналог</w:t>
      </w:r>
      <w:r w:rsidR="009D71AB" w:rsidRPr="004A6BD4">
        <w:rPr>
          <w:sz w:val="28"/>
          <w:szCs w:val="28"/>
        </w:rPr>
        <w:t>)</w:t>
      </w:r>
    </w:p>
    <w:p w14:paraId="7340A248" w14:textId="415984C0" w:rsidR="003B520C" w:rsidRPr="004A65A4" w:rsidRDefault="00BE117E" w:rsidP="00EF605E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</w:t>
      </w:r>
      <w:r w:rsidRPr="009054FB">
        <w:rPr>
          <w:sz w:val="28"/>
          <w:szCs w:val="28"/>
        </w:rPr>
        <w:t xml:space="preserve"> </w:t>
      </w:r>
      <w:r w:rsidRPr="00B36243">
        <w:rPr>
          <w:b/>
          <w:bCs/>
          <w:sz w:val="28"/>
          <w:szCs w:val="28"/>
        </w:rPr>
        <w:t>с</w:t>
      </w:r>
      <w:r w:rsidR="009054FB" w:rsidRPr="00B36243">
        <w:rPr>
          <w:b/>
          <w:bCs/>
          <w:sz w:val="28"/>
          <w:szCs w:val="28"/>
        </w:rPr>
        <w:t>анатория «Берёзка»</w:t>
      </w:r>
      <w:r>
        <w:rPr>
          <w:sz w:val="28"/>
          <w:szCs w:val="28"/>
        </w:rPr>
        <w:t xml:space="preserve"> </w:t>
      </w:r>
      <w:r w:rsidR="003B520C" w:rsidRPr="004A65A4">
        <w:rPr>
          <w:sz w:val="28"/>
          <w:szCs w:val="28"/>
        </w:rPr>
        <w:t>УСР и ЖКХ</w:t>
      </w:r>
    </w:p>
    <w:p w14:paraId="119EA8C8" w14:textId="77777777" w:rsidR="00843895" w:rsidRPr="00FB190A" w:rsidRDefault="00843895" w:rsidP="003B520C">
      <w:pPr>
        <w:jc w:val="center"/>
        <w:rPr>
          <w:sz w:val="28"/>
          <w:szCs w:val="28"/>
        </w:rPr>
      </w:pPr>
    </w:p>
    <w:tbl>
      <w:tblPr>
        <w:tblStyle w:val="a3"/>
        <w:tblW w:w="9766" w:type="dxa"/>
        <w:tblInd w:w="526" w:type="dxa"/>
        <w:tblLook w:val="01E0" w:firstRow="1" w:lastRow="1" w:firstColumn="1" w:lastColumn="1" w:noHBand="0" w:noVBand="0"/>
      </w:tblPr>
      <w:tblGrid>
        <w:gridCol w:w="926"/>
        <w:gridCol w:w="4646"/>
        <w:gridCol w:w="4194"/>
      </w:tblGrid>
      <w:tr w:rsidR="003A38EC" w:rsidRPr="003050B1" w14:paraId="219FAC67" w14:textId="77777777" w:rsidTr="00B36243">
        <w:trPr>
          <w:trHeight w:val="193"/>
        </w:trPr>
        <w:tc>
          <w:tcPr>
            <w:tcW w:w="9766" w:type="dxa"/>
            <w:gridSpan w:val="3"/>
            <w:vAlign w:val="center"/>
          </w:tcPr>
          <w:p w14:paraId="0EBDC79E" w14:textId="77777777" w:rsidR="003A38EC" w:rsidRPr="003050B1" w:rsidRDefault="003A38EC" w:rsidP="00DE2EF7">
            <w:pPr>
              <w:jc w:val="center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Описание</w:t>
            </w:r>
          </w:p>
        </w:tc>
      </w:tr>
      <w:tr w:rsidR="003A38EC" w:rsidRPr="003050B1" w14:paraId="3E23C4FC" w14:textId="77777777" w:rsidTr="00B36243">
        <w:trPr>
          <w:trHeight w:val="1918"/>
        </w:trPr>
        <w:tc>
          <w:tcPr>
            <w:tcW w:w="9766" w:type="dxa"/>
            <w:gridSpan w:val="3"/>
          </w:tcPr>
          <w:p w14:paraId="05A5A125" w14:textId="6D0C5573" w:rsidR="003A38EC" w:rsidRPr="004A6BD4" w:rsidRDefault="00F366D1" w:rsidP="00B36243">
            <w:pPr>
              <w:shd w:val="clear" w:color="auto" w:fill="FFFFFF"/>
              <w:jc w:val="both"/>
              <w:rPr>
                <w:color w:val="1D1D1D"/>
                <w:sz w:val="28"/>
                <w:szCs w:val="28"/>
              </w:rPr>
            </w:pPr>
            <w:r>
              <w:rPr>
                <w:rFonts w:ascii="Ubuntu" w:hAnsi="Ubuntu"/>
                <w:color w:val="4A4A4A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4A6BD4" w:rsidRPr="004A6BD4">
              <w:rPr>
                <w:sz w:val="28"/>
                <w:szCs w:val="28"/>
                <w:shd w:val="clear" w:color="auto" w:fill="FFFFFF"/>
              </w:rPr>
              <w:t>Мясорыхлитель</w:t>
            </w:r>
            <w:proofErr w:type="spellEnd"/>
            <w:r w:rsidR="004A6BD4" w:rsidRPr="004A6BD4">
              <w:rPr>
                <w:sz w:val="28"/>
                <w:szCs w:val="28"/>
                <w:shd w:val="clear" w:color="auto" w:fill="FFFFFF"/>
              </w:rPr>
              <w:t> AIRHOT </w:t>
            </w:r>
            <w:r w:rsidR="004A6BD4" w:rsidRPr="004A6BD4">
              <w:rPr>
                <w:rStyle w:val="a4"/>
                <w:sz w:val="28"/>
                <w:szCs w:val="28"/>
                <w:bdr w:val="none" w:sz="0" w:space="0" w:color="auto" w:frame="1"/>
                <w:shd w:val="clear" w:color="auto" w:fill="FFFFFF"/>
              </w:rPr>
              <w:t>ETS 737</w:t>
            </w:r>
            <w:r w:rsidR="004A6BD4" w:rsidRPr="004A6BD4">
              <w:rPr>
                <w:sz w:val="28"/>
                <w:szCs w:val="28"/>
                <w:shd w:val="clear" w:color="auto" w:fill="FFFFFF"/>
              </w:rPr>
              <w:t> предназначен для размягчения ломтиков сырого и отварного мяса без костей, филе птицы и рыбы. При обработке мясо прокалывается во многих местах острыми ножами, но структура и внешний вид не нарушаются.</w:t>
            </w:r>
            <w:r w:rsidR="00A174D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A174DF" w:rsidRPr="00A174DF">
              <w:rPr>
                <w:sz w:val="28"/>
                <w:szCs w:val="28"/>
                <w:shd w:val="clear" w:color="auto" w:fill="FFFFFF"/>
              </w:rPr>
              <w:t xml:space="preserve">Благодаря этой функции, пропущенное через аппарат мясо становится более нежным по структуре и быстро маринуется. При этом время приготовления </w:t>
            </w:r>
            <w:r w:rsidR="00A174DF">
              <w:rPr>
                <w:sz w:val="28"/>
                <w:szCs w:val="28"/>
                <w:shd w:val="clear" w:color="auto" w:fill="FFFFFF"/>
              </w:rPr>
              <w:t>блюда</w:t>
            </w:r>
            <w:r w:rsidR="00A174DF" w:rsidRPr="00A174DF">
              <w:rPr>
                <w:sz w:val="28"/>
                <w:szCs w:val="28"/>
                <w:shd w:val="clear" w:color="auto" w:fill="FFFFFF"/>
              </w:rPr>
              <w:t xml:space="preserve"> сокращается примерно на 40%.</w:t>
            </w:r>
          </w:p>
        </w:tc>
      </w:tr>
      <w:tr w:rsidR="003A38EC" w:rsidRPr="003050B1" w14:paraId="6C3CA427" w14:textId="77777777" w:rsidTr="00B36243">
        <w:trPr>
          <w:trHeight w:val="324"/>
        </w:trPr>
        <w:tc>
          <w:tcPr>
            <w:tcW w:w="9766" w:type="dxa"/>
            <w:gridSpan w:val="3"/>
            <w:vAlign w:val="center"/>
          </w:tcPr>
          <w:p w14:paraId="7D48C864" w14:textId="77777777" w:rsidR="003A38EC" w:rsidRPr="003050B1" w:rsidRDefault="003A38EC" w:rsidP="00DE2EF7">
            <w:pPr>
              <w:jc w:val="center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Характеристики</w:t>
            </w:r>
          </w:p>
        </w:tc>
      </w:tr>
      <w:tr w:rsidR="003A38EC" w:rsidRPr="00B25FAB" w14:paraId="4CC70F0D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6D7267DF" w14:textId="77777777" w:rsidR="003A38EC" w:rsidRPr="003050B1" w:rsidRDefault="003A38EC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5907D204" w14:textId="11453D1A" w:rsidR="003A38EC" w:rsidRPr="00F205A7" w:rsidRDefault="009B6472" w:rsidP="004A65A4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Мощность</w:t>
            </w:r>
            <w:r w:rsidR="00A76BB3">
              <w:rPr>
                <w:sz w:val="28"/>
                <w:szCs w:val="28"/>
              </w:rPr>
              <w:t xml:space="preserve"> мах</w:t>
            </w:r>
            <w:r w:rsidRPr="00F205A7">
              <w:rPr>
                <w:sz w:val="28"/>
                <w:szCs w:val="28"/>
              </w:rPr>
              <w:t>, кВт.</w:t>
            </w:r>
          </w:p>
        </w:tc>
        <w:tc>
          <w:tcPr>
            <w:tcW w:w="4194" w:type="dxa"/>
            <w:vAlign w:val="center"/>
          </w:tcPr>
          <w:p w14:paraId="1C10D4F9" w14:textId="12E61B59" w:rsidR="003A38EC" w:rsidRPr="00F366D1" w:rsidRDefault="00F366D1" w:rsidP="004A65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756D8">
              <w:rPr>
                <w:sz w:val="28"/>
                <w:szCs w:val="28"/>
              </w:rPr>
              <w:t>0,35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4A65A4" w:rsidRPr="00B25FAB" w14:paraId="3612DDE0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0B994137" w14:textId="77777777" w:rsidR="004A65A4" w:rsidRPr="00B25FAB" w:rsidRDefault="004A65A4" w:rsidP="00917EBF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11678624" w14:textId="6E064BF1" w:rsidR="004A65A4" w:rsidRPr="00F205A7" w:rsidRDefault="008F271F" w:rsidP="004A65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электропитания</w:t>
            </w:r>
          </w:p>
        </w:tc>
        <w:tc>
          <w:tcPr>
            <w:tcW w:w="4194" w:type="dxa"/>
            <w:vAlign w:val="center"/>
          </w:tcPr>
          <w:p w14:paraId="4B91DE88" w14:textId="0298E2C7" w:rsidR="004A65A4" w:rsidRPr="008F271F" w:rsidRDefault="008F271F" w:rsidP="004A65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  <w:r w:rsidR="00F366D1">
              <w:rPr>
                <w:sz w:val="28"/>
                <w:szCs w:val="28"/>
              </w:rPr>
              <w:t xml:space="preserve"> В</w:t>
            </w:r>
          </w:p>
        </w:tc>
      </w:tr>
      <w:tr w:rsidR="009D71AB" w:rsidRPr="00B25FAB" w14:paraId="6378B086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0CD6A562" w14:textId="77777777" w:rsidR="009D71AB" w:rsidRPr="00B25FAB" w:rsidRDefault="009D71AB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21934D43" w14:textId="15BB4BBB" w:rsidR="009D71AB" w:rsidRPr="00623FF0" w:rsidRDefault="00D756D8" w:rsidP="004A65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корпуса</w:t>
            </w:r>
          </w:p>
        </w:tc>
        <w:tc>
          <w:tcPr>
            <w:tcW w:w="4194" w:type="dxa"/>
            <w:vAlign w:val="center"/>
          </w:tcPr>
          <w:p w14:paraId="2B07C0B5" w14:textId="7B1C1144" w:rsidR="009D71AB" w:rsidRPr="00623FF0" w:rsidRDefault="00D756D8" w:rsidP="004A65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нержавеющая сталь</w:t>
            </w:r>
          </w:p>
        </w:tc>
      </w:tr>
      <w:tr w:rsidR="00623FF0" w:rsidRPr="00B25FAB" w14:paraId="058A3026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2818FD8A" w14:textId="77777777" w:rsidR="00623FF0" w:rsidRPr="00B25FAB" w:rsidRDefault="00623FF0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61C37072" w14:textId="241DFE80" w:rsidR="00623FF0" w:rsidRPr="00623FF0" w:rsidRDefault="00D756D8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Размер нарезанного продукта, мм</w:t>
            </w:r>
          </w:p>
        </w:tc>
        <w:tc>
          <w:tcPr>
            <w:tcW w:w="4194" w:type="dxa"/>
            <w:vAlign w:val="center"/>
          </w:tcPr>
          <w:p w14:paraId="21BDB309" w14:textId="668921AA" w:rsidR="00623FF0" w:rsidRPr="00623FF0" w:rsidRDefault="00A174DF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20*175</w:t>
            </w:r>
          </w:p>
        </w:tc>
      </w:tr>
      <w:tr w:rsidR="00F366D1" w:rsidRPr="00B25FAB" w14:paraId="24DEE355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35DB3FF5" w14:textId="77777777" w:rsidR="00F366D1" w:rsidRPr="00B25FAB" w:rsidRDefault="00F366D1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37317C29" w14:textId="6BF5D599" w:rsidR="00F366D1" w:rsidRDefault="00A174DF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Производительность, кг/ч</w:t>
            </w:r>
          </w:p>
        </w:tc>
        <w:tc>
          <w:tcPr>
            <w:tcW w:w="4194" w:type="dxa"/>
            <w:vAlign w:val="center"/>
          </w:tcPr>
          <w:p w14:paraId="007508CA" w14:textId="48265E6D" w:rsidR="00F366D1" w:rsidRDefault="00A174DF" w:rsidP="004A65A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</w:tr>
      <w:tr w:rsidR="00623FF0" w:rsidRPr="00B25FAB" w14:paraId="0117ED13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7EE78E84" w14:textId="77777777" w:rsidR="00623FF0" w:rsidRPr="00B25FAB" w:rsidRDefault="00623FF0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1453602E" w14:textId="22DD4254" w:rsidR="00623FF0" w:rsidRPr="00F205A7" w:rsidRDefault="00623FF0" w:rsidP="002E0D4B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Габаритный размеры (</w:t>
            </w:r>
            <w:proofErr w:type="spellStart"/>
            <w:r w:rsidR="00A174DF">
              <w:rPr>
                <w:sz w:val="28"/>
                <w:szCs w:val="28"/>
              </w:rPr>
              <w:t>Ш</w:t>
            </w:r>
            <w:r w:rsidRPr="00F205A7">
              <w:rPr>
                <w:sz w:val="28"/>
                <w:szCs w:val="28"/>
              </w:rPr>
              <w:t>х</w:t>
            </w:r>
            <w:r w:rsidR="00A174DF">
              <w:rPr>
                <w:sz w:val="28"/>
                <w:szCs w:val="28"/>
              </w:rPr>
              <w:t>Г</w:t>
            </w:r>
            <w:r w:rsidR="00D673B8">
              <w:rPr>
                <w:sz w:val="28"/>
                <w:szCs w:val="28"/>
              </w:rPr>
              <w:t>х</w:t>
            </w:r>
            <w:r w:rsidR="00A174DF">
              <w:rPr>
                <w:sz w:val="28"/>
                <w:szCs w:val="28"/>
              </w:rPr>
              <w:t>В</w:t>
            </w:r>
            <w:proofErr w:type="spellEnd"/>
            <w:r w:rsidRPr="00F205A7">
              <w:rPr>
                <w:sz w:val="28"/>
                <w:szCs w:val="28"/>
              </w:rPr>
              <w:t>), мм.</w:t>
            </w:r>
          </w:p>
        </w:tc>
        <w:tc>
          <w:tcPr>
            <w:tcW w:w="4194" w:type="dxa"/>
            <w:vAlign w:val="center"/>
          </w:tcPr>
          <w:p w14:paraId="5D9D92DC" w14:textId="093D8F4E" w:rsidR="00623FF0" w:rsidRPr="00B25FAB" w:rsidRDefault="00D673B8" w:rsidP="002E0D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174DF">
              <w:rPr>
                <w:sz w:val="28"/>
                <w:szCs w:val="28"/>
              </w:rPr>
              <w:t>513*230*430</w:t>
            </w:r>
          </w:p>
        </w:tc>
      </w:tr>
      <w:tr w:rsidR="00623FF0" w:rsidRPr="00B25FAB" w14:paraId="3CF5C049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0DEE9BA4" w14:textId="77777777" w:rsidR="00623FF0" w:rsidRPr="00B25FAB" w:rsidRDefault="00623FF0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15D59CBA" w14:textId="77777777" w:rsidR="00623FF0" w:rsidRPr="00F205A7" w:rsidRDefault="00623FF0" w:rsidP="009B6472">
            <w:pPr>
              <w:rPr>
                <w:sz w:val="28"/>
                <w:szCs w:val="28"/>
              </w:rPr>
            </w:pPr>
            <w:r w:rsidRPr="00F205A7">
              <w:rPr>
                <w:sz w:val="28"/>
                <w:szCs w:val="28"/>
              </w:rPr>
              <w:t>Масса, кг.</w:t>
            </w:r>
          </w:p>
        </w:tc>
        <w:tc>
          <w:tcPr>
            <w:tcW w:w="4194" w:type="dxa"/>
            <w:vAlign w:val="center"/>
          </w:tcPr>
          <w:p w14:paraId="3EEA48C0" w14:textId="6F227785" w:rsidR="00623FF0" w:rsidRPr="00B25FAB" w:rsidRDefault="00D673B8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174DF">
              <w:rPr>
                <w:sz w:val="28"/>
                <w:szCs w:val="28"/>
              </w:rPr>
              <w:t>23</w:t>
            </w:r>
            <w:r w:rsidR="00F366D1">
              <w:rPr>
                <w:sz w:val="28"/>
                <w:szCs w:val="28"/>
              </w:rPr>
              <w:t xml:space="preserve"> </w:t>
            </w:r>
          </w:p>
        </w:tc>
      </w:tr>
      <w:tr w:rsidR="00623FF0" w:rsidRPr="00B25FAB" w14:paraId="66C1D365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3ADE7A1A" w14:textId="77777777" w:rsidR="00623FF0" w:rsidRPr="00B25FAB" w:rsidRDefault="00623FF0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03FEF929" w14:textId="1EA2C4F2" w:rsidR="00623FF0" w:rsidRPr="00F205A7" w:rsidRDefault="00D673B8" w:rsidP="00D673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установки</w:t>
            </w:r>
          </w:p>
        </w:tc>
        <w:tc>
          <w:tcPr>
            <w:tcW w:w="4194" w:type="dxa"/>
            <w:vAlign w:val="center"/>
          </w:tcPr>
          <w:p w14:paraId="67A958D5" w14:textId="326F4717" w:rsidR="00623FF0" w:rsidRPr="00F16E8E" w:rsidRDefault="00D673B8" w:rsidP="003050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настольный</w:t>
            </w:r>
          </w:p>
        </w:tc>
      </w:tr>
      <w:tr w:rsidR="00437E23" w:rsidRPr="00B25FAB" w14:paraId="3B2363B1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63DA6BE0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4D695B99" w14:textId="21BD64C8" w:rsidR="00437E23" w:rsidRPr="004A65A4" w:rsidRDefault="00437E23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  <w:r w:rsidRPr="00B36243">
              <w:rPr>
                <w:b/>
                <w:bCs/>
                <w:sz w:val="28"/>
                <w:szCs w:val="28"/>
              </w:rPr>
              <w:t>Количество</w:t>
            </w:r>
            <w:r w:rsidRPr="00BE4325">
              <w:rPr>
                <w:sz w:val="28"/>
                <w:szCs w:val="28"/>
              </w:rPr>
              <w:t xml:space="preserve"> приобретаемого оборудования</w:t>
            </w:r>
            <w:r w:rsidRPr="00B36243">
              <w:rPr>
                <w:b/>
                <w:bCs/>
                <w:sz w:val="28"/>
                <w:szCs w:val="28"/>
              </w:rPr>
              <w:t>, шт.</w:t>
            </w:r>
          </w:p>
        </w:tc>
        <w:tc>
          <w:tcPr>
            <w:tcW w:w="4194" w:type="dxa"/>
            <w:vAlign w:val="center"/>
          </w:tcPr>
          <w:p w14:paraId="5DEBD3A6" w14:textId="3CDB3BED" w:rsidR="00437E23" w:rsidRPr="00B36243" w:rsidRDefault="00437E23" w:rsidP="004A65A4">
            <w:pPr>
              <w:rPr>
                <w:b/>
                <w:bCs/>
                <w:sz w:val="28"/>
                <w:szCs w:val="28"/>
              </w:rPr>
            </w:pPr>
            <w:r w:rsidRPr="00B36243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437E23" w:rsidRPr="00B25FAB" w14:paraId="34C91B74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57B455B7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52DED23C" w14:textId="77777777" w:rsidR="00437E23" w:rsidRPr="00BE4325" w:rsidRDefault="00437E23" w:rsidP="00917EBF">
            <w:pPr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Гарантийный срок</w:t>
            </w:r>
          </w:p>
          <w:p w14:paraId="3C493435" w14:textId="49343591" w:rsidR="00437E23" w:rsidRPr="004A65A4" w:rsidRDefault="00437E23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с момента ввода в эксплуатацию</w:t>
            </w:r>
          </w:p>
        </w:tc>
        <w:tc>
          <w:tcPr>
            <w:tcW w:w="4194" w:type="dxa"/>
            <w:vAlign w:val="center"/>
          </w:tcPr>
          <w:p w14:paraId="5F64B037" w14:textId="295F53C6" w:rsidR="00437E23" w:rsidRDefault="00437E23" w:rsidP="004A65A4">
            <w:pPr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не менее 24 месяцев</w:t>
            </w:r>
          </w:p>
        </w:tc>
      </w:tr>
      <w:tr w:rsidR="00437E23" w:rsidRPr="00B25FAB" w14:paraId="3DF5910C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18A0A3A6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65B2E826" w14:textId="7BCD7D23" w:rsidR="00437E23" w:rsidRPr="004A65A4" w:rsidRDefault="00437E23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Требования к документации</w:t>
            </w:r>
          </w:p>
        </w:tc>
        <w:tc>
          <w:tcPr>
            <w:tcW w:w="4194" w:type="dxa"/>
            <w:vAlign w:val="center"/>
          </w:tcPr>
          <w:p w14:paraId="1B80F9A3" w14:textId="516B624A" w:rsidR="00437E23" w:rsidRDefault="00437E23" w:rsidP="004A65A4">
            <w:pPr>
              <w:rPr>
                <w:sz w:val="28"/>
                <w:szCs w:val="28"/>
              </w:rPr>
            </w:pPr>
            <w:r w:rsidRPr="00BE4325">
              <w:rPr>
                <w:sz w:val="28"/>
                <w:szCs w:val="28"/>
              </w:rPr>
              <w:t>эксплуатационная и ремонтная документация должна быть на русском языке</w:t>
            </w:r>
          </w:p>
        </w:tc>
      </w:tr>
      <w:tr w:rsidR="00437E23" w:rsidRPr="00B25FAB" w14:paraId="10B99254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10CA40FE" w14:textId="77777777" w:rsidR="00437E23" w:rsidRPr="00B25FAB" w:rsidRDefault="00437E23" w:rsidP="003A38EC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646" w:type="dxa"/>
            <w:vAlign w:val="center"/>
          </w:tcPr>
          <w:p w14:paraId="3A2C1CA0" w14:textId="537DC8DE" w:rsidR="00437E23" w:rsidRPr="00D904D0" w:rsidRDefault="00437E23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Требования к сертификации</w:t>
            </w:r>
          </w:p>
        </w:tc>
        <w:tc>
          <w:tcPr>
            <w:tcW w:w="4194" w:type="dxa"/>
            <w:vAlign w:val="center"/>
          </w:tcPr>
          <w:p w14:paraId="79872F7F" w14:textId="77777777" w:rsidR="00437E23" w:rsidRPr="00D33811" w:rsidRDefault="00437E23" w:rsidP="00D3381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предоставить заверенную копию сертификата соответствия поставляемого товара требованиям технического регламента Таможенного союза</w:t>
            </w:r>
          </w:p>
          <w:p w14:paraId="4953037C" w14:textId="5236132C" w:rsidR="00437E23" w:rsidRPr="00D904D0" w:rsidRDefault="00437E23" w:rsidP="004A65A4">
            <w:pPr>
              <w:rPr>
                <w:sz w:val="28"/>
                <w:szCs w:val="28"/>
              </w:rPr>
            </w:pPr>
            <w:r w:rsidRPr="00D33811">
              <w:rPr>
                <w:color w:val="000000"/>
                <w:sz w:val="28"/>
                <w:szCs w:val="28"/>
              </w:rPr>
              <w:t>“</w:t>
            </w:r>
            <w:r>
              <w:rPr>
                <w:color w:val="000000"/>
                <w:sz w:val="28"/>
                <w:szCs w:val="28"/>
              </w:rPr>
              <w:t>О безопасности машин и оборудования</w:t>
            </w:r>
            <w:r w:rsidRPr="00D33811">
              <w:rPr>
                <w:color w:val="000000"/>
                <w:sz w:val="28"/>
                <w:szCs w:val="28"/>
              </w:rPr>
              <w:t>”</w:t>
            </w:r>
            <w:r>
              <w:rPr>
                <w:color w:val="000000"/>
                <w:sz w:val="28"/>
                <w:szCs w:val="28"/>
              </w:rPr>
              <w:t xml:space="preserve"> (ТР ТС 010/2011), выданный аккредитованным органом по сертификации, включенным в Единый реестр органов по </w:t>
            </w:r>
            <w:r>
              <w:rPr>
                <w:color w:val="000000"/>
                <w:sz w:val="28"/>
                <w:szCs w:val="28"/>
              </w:rPr>
              <w:lastRenderedPageBreak/>
              <w:t>сертификации и испытательных лабораторий (центров) Таможенного союза</w:t>
            </w:r>
          </w:p>
        </w:tc>
      </w:tr>
      <w:tr w:rsidR="00437E23" w:rsidRPr="00B25FAB" w14:paraId="2ED49947" w14:textId="77777777" w:rsidTr="008F271F">
        <w:trPr>
          <w:trHeight w:val="388"/>
        </w:trPr>
        <w:tc>
          <w:tcPr>
            <w:tcW w:w="926" w:type="dxa"/>
            <w:vAlign w:val="center"/>
          </w:tcPr>
          <w:p w14:paraId="3A2F51AB" w14:textId="6293571C" w:rsidR="003C1B26" w:rsidRPr="00B25FAB" w:rsidRDefault="00AC54D2" w:rsidP="00AC54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4646" w:type="dxa"/>
            <w:vAlign w:val="center"/>
          </w:tcPr>
          <w:p w14:paraId="445CECF4" w14:textId="59B23C60" w:rsidR="00437E23" w:rsidRPr="00D904D0" w:rsidRDefault="00437E23" w:rsidP="004A65A4">
            <w:pPr>
              <w:shd w:val="clear" w:color="auto" w:fill="FFFFFF"/>
              <w:spacing w:line="240" w:lineRule="atLeast"/>
              <w:rPr>
                <w:sz w:val="28"/>
                <w:szCs w:val="28"/>
              </w:rPr>
            </w:pPr>
            <w:r w:rsidRPr="003050B1">
              <w:rPr>
                <w:sz w:val="28"/>
                <w:szCs w:val="28"/>
              </w:rPr>
              <w:t>Другие специальные требования</w:t>
            </w:r>
          </w:p>
        </w:tc>
        <w:tc>
          <w:tcPr>
            <w:tcW w:w="4194" w:type="dxa"/>
            <w:vAlign w:val="center"/>
          </w:tcPr>
          <w:p w14:paraId="76034EB9" w14:textId="77777777" w:rsidR="00437E23" w:rsidRPr="009374C1" w:rsidRDefault="00437E23" w:rsidP="00FB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374C1">
              <w:rPr>
                <w:sz w:val="28"/>
                <w:szCs w:val="28"/>
              </w:rPr>
              <w:t>бязательное наличие у поставщика сервисного центра или сервисной службы на территории РБ</w:t>
            </w:r>
            <w:r w:rsidRPr="00814F67">
              <w:rPr>
                <w:sz w:val="28"/>
                <w:szCs w:val="28"/>
              </w:rPr>
              <w:t xml:space="preserve"> с гарантированной поставкой запасных частей в течение одного месяц</w:t>
            </w:r>
            <w:r>
              <w:rPr>
                <w:sz w:val="28"/>
                <w:szCs w:val="28"/>
              </w:rPr>
              <w:t>а на весь срок эксплуатации</w:t>
            </w:r>
            <w:r w:rsidRPr="009374C1">
              <w:rPr>
                <w:sz w:val="28"/>
                <w:szCs w:val="28"/>
              </w:rPr>
              <w:t>;</w:t>
            </w:r>
          </w:p>
          <w:p w14:paraId="3BFB32B2" w14:textId="1D465C1F" w:rsidR="00B54FB7" w:rsidRPr="00D904D0" w:rsidRDefault="00437E23" w:rsidP="00D673B8">
            <w:pPr>
              <w:rPr>
                <w:sz w:val="28"/>
                <w:szCs w:val="28"/>
              </w:rPr>
            </w:pPr>
            <w:r w:rsidRPr="009374C1">
              <w:rPr>
                <w:sz w:val="28"/>
                <w:szCs w:val="28"/>
              </w:rPr>
              <w:t>техническое предложение должно содержать ответы на все вопросы в последовательности, изложенной в техническом задании.</w:t>
            </w:r>
          </w:p>
        </w:tc>
      </w:tr>
    </w:tbl>
    <w:p w14:paraId="3923E0A8" w14:textId="77777777" w:rsidR="00B25FAB" w:rsidRDefault="00B25FAB" w:rsidP="009374C1">
      <w:pPr>
        <w:ind w:right="-17" w:firstLine="836"/>
        <w:rPr>
          <w:sz w:val="28"/>
          <w:szCs w:val="28"/>
        </w:rPr>
      </w:pPr>
    </w:p>
    <w:p w14:paraId="16F7447B" w14:textId="6601E0DA" w:rsidR="00062DB9" w:rsidRDefault="00FB3A0D" w:rsidP="00F30A0A">
      <w:pPr>
        <w:ind w:right="-17" w:firstLine="426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BE117E">
        <w:rPr>
          <w:sz w:val="28"/>
          <w:szCs w:val="28"/>
        </w:rPr>
        <w:t xml:space="preserve"> </w:t>
      </w:r>
      <w:r>
        <w:rPr>
          <w:sz w:val="28"/>
          <w:szCs w:val="28"/>
        </w:rPr>
        <w:t>санатория «Берёзка»</w:t>
      </w:r>
      <w:r w:rsidR="00BE117E">
        <w:rPr>
          <w:sz w:val="28"/>
          <w:szCs w:val="28"/>
        </w:rPr>
        <w:tab/>
      </w:r>
      <w:r w:rsidR="00BE117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9B7F1A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</w:t>
      </w:r>
      <w:proofErr w:type="spellStart"/>
      <w:proofErr w:type="gramStart"/>
      <w:r>
        <w:rPr>
          <w:sz w:val="28"/>
          <w:szCs w:val="28"/>
        </w:rPr>
        <w:t>Н.В</w:t>
      </w:r>
      <w:proofErr w:type="gramEnd"/>
      <w:r>
        <w:rPr>
          <w:sz w:val="28"/>
          <w:szCs w:val="28"/>
        </w:rPr>
        <w:t>.Петровская</w:t>
      </w:r>
      <w:proofErr w:type="spellEnd"/>
      <w:r w:rsidR="00BE117E">
        <w:rPr>
          <w:sz w:val="28"/>
          <w:szCs w:val="28"/>
        </w:rPr>
        <w:tab/>
      </w:r>
    </w:p>
    <w:p w14:paraId="270ACFB8" w14:textId="77777777" w:rsidR="00062DB9" w:rsidRDefault="00062DB9" w:rsidP="00F30A0A">
      <w:pPr>
        <w:ind w:right="-17" w:firstLine="426"/>
        <w:rPr>
          <w:sz w:val="28"/>
          <w:szCs w:val="28"/>
        </w:rPr>
      </w:pPr>
    </w:p>
    <w:p w14:paraId="64CF7FB0" w14:textId="06D8D30A" w:rsidR="00DD6566" w:rsidRDefault="00C01BAC" w:rsidP="00F30A0A">
      <w:pPr>
        <w:ind w:right="-17" w:firstLine="426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5CFA9FB0" w14:textId="77777777" w:rsidR="00A106D2" w:rsidRDefault="00A106D2" w:rsidP="00A106D2">
      <w:pPr>
        <w:ind w:right="-17"/>
        <w:rPr>
          <w:sz w:val="28"/>
          <w:szCs w:val="28"/>
        </w:rPr>
      </w:pPr>
      <w:r>
        <w:rPr>
          <w:sz w:val="20"/>
        </w:rPr>
        <w:t xml:space="preserve">        </w:t>
      </w:r>
      <w:r>
        <w:rPr>
          <w:sz w:val="28"/>
          <w:szCs w:val="28"/>
        </w:rPr>
        <w:t>Главный инженер ЖКХ УСР и ЖКХ</w:t>
      </w:r>
    </w:p>
    <w:p w14:paraId="15CD0C4B" w14:textId="77777777" w:rsidR="00A106D2" w:rsidRDefault="00A106D2" w:rsidP="00A106D2">
      <w:pPr>
        <w:ind w:right="-17" w:firstLine="426"/>
        <w:rPr>
          <w:sz w:val="28"/>
          <w:szCs w:val="28"/>
        </w:rPr>
      </w:pPr>
      <w:proofErr w:type="gramStart"/>
      <w:r>
        <w:rPr>
          <w:sz w:val="28"/>
          <w:szCs w:val="28"/>
        </w:rPr>
        <w:t>ОАО  «</w:t>
      </w:r>
      <w:proofErr w:type="gramEnd"/>
      <w:r>
        <w:rPr>
          <w:sz w:val="28"/>
          <w:szCs w:val="28"/>
        </w:rPr>
        <w:t xml:space="preserve">Беларуськалий»                                                                    </w:t>
      </w:r>
      <w:proofErr w:type="spellStart"/>
      <w:r>
        <w:rPr>
          <w:sz w:val="28"/>
          <w:szCs w:val="28"/>
        </w:rPr>
        <w:t>А.М.Коледа</w:t>
      </w:r>
      <w:proofErr w:type="spellEnd"/>
    </w:p>
    <w:p w14:paraId="765D4C32" w14:textId="77777777" w:rsidR="00A106D2" w:rsidRDefault="00A106D2" w:rsidP="00A106D2">
      <w:pPr>
        <w:ind w:right="-17" w:firstLine="426"/>
        <w:jc w:val="both"/>
        <w:rPr>
          <w:sz w:val="28"/>
          <w:szCs w:val="28"/>
        </w:rPr>
      </w:pPr>
    </w:p>
    <w:p w14:paraId="744107C8" w14:textId="77777777" w:rsidR="00A106D2" w:rsidRDefault="00A106D2" w:rsidP="00A106D2">
      <w:pPr>
        <w:ind w:right="-17" w:firstLine="426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столовой санатория «Берёзка</w:t>
      </w:r>
    </w:p>
    <w:p w14:paraId="7DD479F7" w14:textId="77777777" w:rsidR="00A106D2" w:rsidRDefault="00A106D2" w:rsidP="00A106D2">
      <w:pPr>
        <w:ind w:right="-17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УСР и ЖКХ                                                                                        </w:t>
      </w:r>
      <w:proofErr w:type="spellStart"/>
      <w:r>
        <w:rPr>
          <w:sz w:val="28"/>
          <w:szCs w:val="28"/>
        </w:rPr>
        <w:t>Л.П.Цуба</w:t>
      </w:r>
      <w:proofErr w:type="spellEnd"/>
    </w:p>
    <w:p w14:paraId="5B57F1BD" w14:textId="77777777" w:rsidR="00A106D2" w:rsidRDefault="00A106D2" w:rsidP="00A106D2">
      <w:pPr>
        <w:ind w:right="-17"/>
        <w:jc w:val="both"/>
        <w:rPr>
          <w:sz w:val="20"/>
        </w:rPr>
      </w:pPr>
    </w:p>
    <w:p w14:paraId="2A97C0D3" w14:textId="77777777" w:rsidR="00B36243" w:rsidRDefault="00B36243" w:rsidP="00B36243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B36243" w14:paraId="551AA5C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ACD1A5F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  <w:r>
              <w:rPr>
                <w:rFonts w:ascii="Helv" w:hAnsi="Helv" w:cs="Helv"/>
                <w:color w:val="000000"/>
                <w:sz w:val="2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  <w:sz w:val="20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9797F6F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B36243" w14:paraId="15E4B957" w14:textId="77777777">
        <w:tc>
          <w:tcPr>
            <w:tcW w:w="2835" w:type="dxa"/>
          </w:tcPr>
          <w:p w14:paraId="7A55D48C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49C7ED3A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B36243" w14:paraId="17FF1126" w14:textId="77777777">
        <w:tc>
          <w:tcPr>
            <w:tcW w:w="2835" w:type="dxa"/>
          </w:tcPr>
          <w:p w14:paraId="02A70E55" w14:textId="77777777" w:rsidR="00B36243" w:rsidRDefault="00B36243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5DDD908B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04.7-02/548</w:t>
            </w:r>
          </w:p>
        </w:tc>
      </w:tr>
      <w:tr w:rsidR="00B36243" w14:paraId="2801029C" w14:textId="77777777">
        <w:tc>
          <w:tcPr>
            <w:tcW w:w="2835" w:type="dxa"/>
          </w:tcPr>
          <w:p w14:paraId="2F419175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01760741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03.02.2025</w:t>
            </w:r>
          </w:p>
        </w:tc>
      </w:tr>
      <w:tr w:rsidR="00B36243" w14:paraId="5EC19DCD" w14:textId="77777777">
        <w:tc>
          <w:tcPr>
            <w:tcW w:w="2835" w:type="dxa"/>
          </w:tcPr>
          <w:p w14:paraId="49CDE4C7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7ACE7DEB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30.01.2025</w:t>
            </w:r>
          </w:p>
        </w:tc>
      </w:tr>
      <w:tr w:rsidR="00B36243" w14:paraId="151672C1" w14:textId="77777777">
        <w:tc>
          <w:tcPr>
            <w:tcW w:w="2835" w:type="dxa"/>
          </w:tcPr>
          <w:p w14:paraId="44CF9E02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6BED9914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B36243" w14:paraId="04A55098" w14:textId="77777777">
        <w:tc>
          <w:tcPr>
            <w:tcW w:w="2835" w:type="dxa"/>
          </w:tcPr>
          <w:p w14:paraId="193D0B8A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55F0742A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B36243" w14:paraId="43ED855D" w14:textId="77777777">
        <w:tc>
          <w:tcPr>
            <w:tcW w:w="2835" w:type="dxa"/>
          </w:tcPr>
          <w:p w14:paraId="551188D2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1CBAC392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О закупке (</w:t>
            </w:r>
            <w:proofErr w:type="spellStart"/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мясорыхлитель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B36243" w14:paraId="65738B21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A222C03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BFF1FCB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Исполненный</w:t>
            </w:r>
          </w:p>
        </w:tc>
      </w:tr>
      <w:tr w:rsidR="00B36243" w14:paraId="1FE8BD6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CAD6FC5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4A598EE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B36243" w14:paraId="49C4C42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EB7C5B4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B2872B1" w14:textId="77777777" w:rsidR="00B36243" w:rsidRDefault="00B36243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B36243" w14:paraId="48C43E1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CA5A319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96EBFE4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2025    Санаторий "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Берёзк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...04.7 - 02      Журнал регистрации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ис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ходящих документов</w:t>
            </w:r>
          </w:p>
        </w:tc>
      </w:tr>
    </w:tbl>
    <w:p w14:paraId="2B8E8492" w14:textId="77777777" w:rsidR="00B36243" w:rsidRDefault="00B36243" w:rsidP="00B36243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p w14:paraId="15809FD2" w14:textId="77777777" w:rsidR="00B36243" w:rsidRDefault="00B36243" w:rsidP="00B36243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B36243" w14:paraId="028FD484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027FF969" w14:textId="77777777" w:rsidR="00B36243" w:rsidRDefault="00B36243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62D8753D" w14:textId="77777777" w:rsidR="00B36243" w:rsidRDefault="00B36243" w:rsidP="00B36243">
      <w:pPr>
        <w:autoSpaceDE w:val="0"/>
        <w:autoSpaceDN w:val="0"/>
        <w:adjustRightInd w:val="0"/>
        <w:spacing w:after="120"/>
        <w:rPr>
          <w:rFonts w:ascii="Trebuchet MS" w:hAnsi="Trebuchet MS" w:cs="Trebuchet MS"/>
          <w:b/>
          <w:bCs/>
          <w:i/>
          <w:iCs/>
          <w:color w:val="808080"/>
          <w:sz w:val="22"/>
          <w:szCs w:val="22"/>
        </w:rPr>
      </w:pPr>
    </w:p>
    <w:p w14:paraId="25169939" w14:textId="77777777" w:rsidR="00B36243" w:rsidRDefault="00B36243" w:rsidP="00B36243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03.02.2025 (срок исп. 04.03.2025)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Карвацкий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В.А.  (Начальник отдела/Отдел основного технологического оборудования)  </w:t>
      </w:r>
    </w:p>
    <w:p w14:paraId="6F00D966" w14:textId="77777777" w:rsidR="00B36243" w:rsidRDefault="00B36243" w:rsidP="00B36243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04.03.2025 - Стешиц Н.Р. - Для организации закупки при наличии необходимой документации.</w:t>
      </w:r>
    </w:p>
    <w:p w14:paraId="0EA11904" w14:textId="77777777" w:rsidR="00B36243" w:rsidRDefault="00B36243" w:rsidP="00B36243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04.02.2025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Стешиц Н.Р. Принято к исполнению</w:t>
      </w:r>
    </w:p>
    <w:p w14:paraId="57E1C6FC" w14:textId="77777777" w:rsidR="00A106D2" w:rsidRPr="00EF605E" w:rsidRDefault="00A106D2" w:rsidP="00A106D2">
      <w:pPr>
        <w:shd w:val="clear" w:color="auto" w:fill="FFFFFF"/>
        <w:spacing w:line="450" w:lineRule="atLeast"/>
        <w:outlineLvl w:val="0"/>
        <w:rPr>
          <w:rFonts w:ascii="Montserrat" w:hAnsi="Montserrat"/>
          <w:b/>
          <w:bCs/>
          <w:color w:val="383838"/>
          <w:kern w:val="36"/>
          <w:sz w:val="51"/>
          <w:szCs w:val="51"/>
        </w:rPr>
      </w:pPr>
    </w:p>
    <w:p w14:paraId="4B27A01B" w14:textId="2EB3E1EB" w:rsidR="00EF605E" w:rsidRPr="00EF605E" w:rsidRDefault="00EF605E" w:rsidP="00EF605E">
      <w:pPr>
        <w:shd w:val="clear" w:color="auto" w:fill="FFFFFF"/>
        <w:spacing w:line="450" w:lineRule="atLeast"/>
        <w:outlineLvl w:val="0"/>
        <w:rPr>
          <w:rFonts w:ascii="Montserrat" w:hAnsi="Montserrat"/>
          <w:b/>
          <w:bCs/>
          <w:color w:val="383838"/>
          <w:kern w:val="36"/>
          <w:sz w:val="51"/>
          <w:szCs w:val="51"/>
        </w:rPr>
      </w:pPr>
    </w:p>
    <w:p w14:paraId="5D74952A" w14:textId="77777777" w:rsidR="00586204" w:rsidRPr="00914B64" w:rsidRDefault="00586204" w:rsidP="00062DB9">
      <w:pPr>
        <w:ind w:right="-17" w:firstLine="426"/>
      </w:pPr>
    </w:p>
    <w:sectPr w:rsidR="00586204" w:rsidRPr="00914B64" w:rsidSect="00C22D68">
      <w:pgSz w:w="11906" w:h="16838"/>
      <w:pgMar w:top="851" w:right="567" w:bottom="851" w:left="1134" w:header="720" w:footer="720" w:gutter="0"/>
      <w:cols w:space="720"/>
      <w:docGrid w:linePitch="1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4FD4"/>
    <w:multiLevelType w:val="multilevel"/>
    <w:tmpl w:val="69CE6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77D50"/>
    <w:multiLevelType w:val="multilevel"/>
    <w:tmpl w:val="63366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B5A0B"/>
    <w:multiLevelType w:val="multilevel"/>
    <w:tmpl w:val="2606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7D1783"/>
    <w:multiLevelType w:val="multilevel"/>
    <w:tmpl w:val="870C3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6521EC"/>
    <w:multiLevelType w:val="multilevel"/>
    <w:tmpl w:val="150AA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024462"/>
    <w:multiLevelType w:val="multilevel"/>
    <w:tmpl w:val="39E2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4513E9"/>
    <w:multiLevelType w:val="multilevel"/>
    <w:tmpl w:val="2BF22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0617E1"/>
    <w:multiLevelType w:val="multilevel"/>
    <w:tmpl w:val="62E8C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D46624"/>
    <w:multiLevelType w:val="multilevel"/>
    <w:tmpl w:val="84E6D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160268"/>
    <w:multiLevelType w:val="multilevel"/>
    <w:tmpl w:val="D7661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AE7685"/>
    <w:multiLevelType w:val="multilevel"/>
    <w:tmpl w:val="3410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9307A3"/>
    <w:multiLevelType w:val="hybridMultilevel"/>
    <w:tmpl w:val="8D2694F2"/>
    <w:lvl w:ilvl="0" w:tplc="FB3271E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2405F5"/>
    <w:multiLevelType w:val="multilevel"/>
    <w:tmpl w:val="4DC6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1C6AC9"/>
    <w:multiLevelType w:val="multilevel"/>
    <w:tmpl w:val="CE64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CA6B90"/>
    <w:multiLevelType w:val="multilevel"/>
    <w:tmpl w:val="6E98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A06C11"/>
    <w:multiLevelType w:val="multilevel"/>
    <w:tmpl w:val="1E00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3B3EEF"/>
    <w:multiLevelType w:val="hybridMultilevel"/>
    <w:tmpl w:val="BB229F1E"/>
    <w:lvl w:ilvl="0" w:tplc="CE4A6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7"/>
  </w:num>
  <w:num w:numId="3">
    <w:abstractNumId w:val="16"/>
  </w:num>
  <w:num w:numId="4">
    <w:abstractNumId w:val="12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  <w:num w:numId="11">
    <w:abstractNumId w:val="10"/>
  </w:num>
  <w:num w:numId="12">
    <w:abstractNumId w:val="1"/>
  </w:num>
  <w:num w:numId="13">
    <w:abstractNumId w:val="13"/>
  </w:num>
  <w:num w:numId="14">
    <w:abstractNumId w:val="14"/>
  </w:num>
  <w:num w:numId="15">
    <w:abstractNumId w:val="8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8"/>
  <w:drawingGridVerticalSpacing w:val="5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0C"/>
    <w:rsid w:val="00023262"/>
    <w:rsid w:val="00031106"/>
    <w:rsid w:val="00062DB9"/>
    <w:rsid w:val="000A5A61"/>
    <w:rsid w:val="000D6E27"/>
    <w:rsid w:val="000E247B"/>
    <w:rsid w:val="001423DC"/>
    <w:rsid w:val="00164180"/>
    <w:rsid w:val="001F3163"/>
    <w:rsid w:val="002139F1"/>
    <w:rsid w:val="00213EE8"/>
    <w:rsid w:val="002169A3"/>
    <w:rsid w:val="00225B36"/>
    <w:rsid w:val="00232F1A"/>
    <w:rsid w:val="0029679D"/>
    <w:rsid w:val="002E0D4B"/>
    <w:rsid w:val="003050B1"/>
    <w:rsid w:val="003050C3"/>
    <w:rsid w:val="003A38EC"/>
    <w:rsid w:val="003B520C"/>
    <w:rsid w:val="003B7834"/>
    <w:rsid w:val="003C1B26"/>
    <w:rsid w:val="003C77D2"/>
    <w:rsid w:val="00427CA5"/>
    <w:rsid w:val="00433B92"/>
    <w:rsid w:val="00437E23"/>
    <w:rsid w:val="00444093"/>
    <w:rsid w:val="004A65A4"/>
    <w:rsid w:val="004A6BD4"/>
    <w:rsid w:val="004D21A9"/>
    <w:rsid w:val="00506CDA"/>
    <w:rsid w:val="005139C4"/>
    <w:rsid w:val="00517AC0"/>
    <w:rsid w:val="00586204"/>
    <w:rsid w:val="005D4E06"/>
    <w:rsid w:val="00623FF0"/>
    <w:rsid w:val="0062752F"/>
    <w:rsid w:val="00690E0F"/>
    <w:rsid w:val="007165B0"/>
    <w:rsid w:val="007554E5"/>
    <w:rsid w:val="00764E4F"/>
    <w:rsid w:val="007D40FA"/>
    <w:rsid w:val="00843035"/>
    <w:rsid w:val="00843895"/>
    <w:rsid w:val="008D731D"/>
    <w:rsid w:val="008F271F"/>
    <w:rsid w:val="009054FB"/>
    <w:rsid w:val="00914B64"/>
    <w:rsid w:val="00932B0A"/>
    <w:rsid w:val="009374C1"/>
    <w:rsid w:val="0098594B"/>
    <w:rsid w:val="009B6472"/>
    <w:rsid w:val="009B7F1A"/>
    <w:rsid w:val="009C08D6"/>
    <w:rsid w:val="009D17AC"/>
    <w:rsid w:val="009D71AB"/>
    <w:rsid w:val="00A03C97"/>
    <w:rsid w:val="00A106D2"/>
    <w:rsid w:val="00A174DF"/>
    <w:rsid w:val="00A2691B"/>
    <w:rsid w:val="00A4079F"/>
    <w:rsid w:val="00A76BB3"/>
    <w:rsid w:val="00AA74CC"/>
    <w:rsid w:val="00AC54D2"/>
    <w:rsid w:val="00AC7D11"/>
    <w:rsid w:val="00B0147A"/>
    <w:rsid w:val="00B25FAB"/>
    <w:rsid w:val="00B27987"/>
    <w:rsid w:val="00B36243"/>
    <w:rsid w:val="00B470DA"/>
    <w:rsid w:val="00B54FB7"/>
    <w:rsid w:val="00B6352D"/>
    <w:rsid w:val="00BE117E"/>
    <w:rsid w:val="00BE4325"/>
    <w:rsid w:val="00BE665D"/>
    <w:rsid w:val="00C01BAC"/>
    <w:rsid w:val="00C02689"/>
    <w:rsid w:val="00C066DC"/>
    <w:rsid w:val="00C22D68"/>
    <w:rsid w:val="00C40988"/>
    <w:rsid w:val="00C45F7F"/>
    <w:rsid w:val="00C65E02"/>
    <w:rsid w:val="00CA54E6"/>
    <w:rsid w:val="00CC0659"/>
    <w:rsid w:val="00CF198D"/>
    <w:rsid w:val="00D12ECA"/>
    <w:rsid w:val="00D20A29"/>
    <w:rsid w:val="00D33811"/>
    <w:rsid w:val="00D4465E"/>
    <w:rsid w:val="00D541AC"/>
    <w:rsid w:val="00D673B8"/>
    <w:rsid w:val="00D756D8"/>
    <w:rsid w:val="00D904D0"/>
    <w:rsid w:val="00DD6566"/>
    <w:rsid w:val="00DE2EF7"/>
    <w:rsid w:val="00E07F16"/>
    <w:rsid w:val="00E438B0"/>
    <w:rsid w:val="00E84A64"/>
    <w:rsid w:val="00E901B0"/>
    <w:rsid w:val="00E93DE4"/>
    <w:rsid w:val="00EF605E"/>
    <w:rsid w:val="00F07ECB"/>
    <w:rsid w:val="00F16E8E"/>
    <w:rsid w:val="00F205A7"/>
    <w:rsid w:val="00F30843"/>
    <w:rsid w:val="00F30A0A"/>
    <w:rsid w:val="00F366D1"/>
    <w:rsid w:val="00F45541"/>
    <w:rsid w:val="00F570DD"/>
    <w:rsid w:val="00F8704E"/>
    <w:rsid w:val="00FA0518"/>
    <w:rsid w:val="00FA5682"/>
    <w:rsid w:val="00FB190A"/>
    <w:rsid w:val="00FB3A0D"/>
    <w:rsid w:val="00FB4154"/>
    <w:rsid w:val="00FE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0A178"/>
  <w15:docId w15:val="{06BB6EAE-CAC2-4700-BF4A-2BEDA504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32"/>
    </w:rPr>
  </w:style>
  <w:style w:type="paragraph" w:styleId="1">
    <w:name w:val="heading 1"/>
    <w:basedOn w:val="a"/>
    <w:next w:val="a"/>
    <w:qFormat/>
    <w:rsid w:val="00444093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3B520C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7D40FA"/>
    <w:rPr>
      <w:b/>
      <w:bCs/>
    </w:rPr>
  </w:style>
  <w:style w:type="paragraph" w:styleId="a5">
    <w:name w:val="Normal (Web)"/>
    <w:basedOn w:val="a"/>
    <w:uiPriority w:val="99"/>
    <w:semiHidden/>
    <w:unhideWhenUsed/>
    <w:rsid w:val="00D673B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vt:lpstr>
    </vt:vector>
  </TitlesOfParts>
  <Company>Belaruskali PA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dc:title>
  <dc:creator>user</dc:creator>
  <cp:lastModifiedBy>Стешиц Наталья Романовна</cp:lastModifiedBy>
  <cp:revision>2</cp:revision>
  <cp:lastPrinted>2025-02-04T06:49:00Z</cp:lastPrinted>
  <dcterms:created xsi:type="dcterms:W3CDTF">2025-02-04T06:50:00Z</dcterms:created>
  <dcterms:modified xsi:type="dcterms:W3CDTF">2025-02-04T06:50:00Z</dcterms:modified>
</cp:coreProperties>
</file>